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C9471" w14:textId="3C032D74" w:rsidR="00A42A76" w:rsidRPr="00756A30" w:rsidRDefault="001B76A6" w:rsidP="00A42A76">
      <w:pPr>
        <w:jc w:val="center"/>
        <w:rPr>
          <w:b/>
          <w:sz w:val="28"/>
          <w:szCs w:val="28"/>
        </w:rPr>
      </w:pPr>
      <w:r w:rsidRPr="00756A30">
        <w:rPr>
          <w:b/>
          <w:sz w:val="28"/>
          <w:szCs w:val="28"/>
        </w:rPr>
        <w:t>Bluebird Restoration Association of Wisconsin (BRAW)</w:t>
      </w:r>
      <w:r w:rsidR="00A42A76" w:rsidRPr="00756A30">
        <w:rPr>
          <w:b/>
          <w:sz w:val="28"/>
          <w:szCs w:val="28"/>
        </w:rPr>
        <w:t xml:space="preserve"> </w:t>
      </w:r>
    </w:p>
    <w:p w14:paraId="78265B34" w14:textId="25985ACE" w:rsidR="00A42A76" w:rsidRPr="00756A30" w:rsidRDefault="00A42A76" w:rsidP="00A42A76">
      <w:pPr>
        <w:jc w:val="center"/>
        <w:rPr>
          <w:b/>
          <w:sz w:val="28"/>
          <w:szCs w:val="28"/>
        </w:rPr>
      </w:pPr>
      <w:r w:rsidRPr="00756A30">
        <w:rPr>
          <w:b/>
          <w:sz w:val="28"/>
          <w:szCs w:val="28"/>
        </w:rPr>
        <w:t xml:space="preserve">(Revised </w:t>
      </w:r>
      <w:r w:rsidR="003B3FA8">
        <w:rPr>
          <w:b/>
          <w:sz w:val="28"/>
          <w:szCs w:val="28"/>
        </w:rPr>
        <w:t>12-1-25</w:t>
      </w:r>
      <w:r w:rsidRPr="00756A30">
        <w:rPr>
          <w:b/>
          <w:sz w:val="28"/>
          <w:szCs w:val="28"/>
        </w:rPr>
        <w:t>)</w:t>
      </w:r>
    </w:p>
    <w:p w14:paraId="23F3DF8B" w14:textId="77777777" w:rsidR="001B76A6" w:rsidRPr="00756A30" w:rsidRDefault="001B76A6" w:rsidP="001B76A6">
      <w:pPr>
        <w:jc w:val="center"/>
        <w:rPr>
          <w:b/>
          <w:sz w:val="28"/>
          <w:szCs w:val="28"/>
        </w:rPr>
      </w:pPr>
      <w:hyperlink r:id="rId5" w:history="1">
        <w:r w:rsidRPr="00756A30">
          <w:rPr>
            <w:rStyle w:val="Hyperlink"/>
            <w:b/>
            <w:color w:val="auto"/>
            <w:sz w:val="28"/>
            <w:szCs w:val="28"/>
          </w:rPr>
          <w:t>www.BRAW.org</w:t>
        </w:r>
      </w:hyperlink>
    </w:p>
    <w:p w14:paraId="5DD390F7" w14:textId="77777777" w:rsidR="001B76A6" w:rsidRPr="00756A30" w:rsidRDefault="001B76A6" w:rsidP="001B76A6">
      <w:pPr>
        <w:jc w:val="center"/>
        <w:rPr>
          <w:b/>
          <w:sz w:val="28"/>
          <w:szCs w:val="28"/>
        </w:rPr>
      </w:pPr>
    </w:p>
    <w:p w14:paraId="186D39C9" w14:textId="7DC7E69F" w:rsidR="001B76A6" w:rsidRPr="00756A30" w:rsidRDefault="001B76A6" w:rsidP="001B76A6">
      <w:pPr>
        <w:tabs>
          <w:tab w:val="left" w:pos="360"/>
        </w:tabs>
        <w:rPr>
          <w:rFonts w:cs="Times New Roman (Body CS)"/>
        </w:rPr>
      </w:pPr>
      <w:r w:rsidRPr="00756A30">
        <w:rPr>
          <w:rFonts w:cs="Times New Roman (Body CS)"/>
        </w:rPr>
        <w:tab/>
        <w:t xml:space="preserve">Organized in 1986, </w:t>
      </w:r>
      <w:r w:rsidRPr="00756A30">
        <w:rPr>
          <w:rFonts w:cs="Times New Roman (Body CS)" w:hint="cs"/>
        </w:rPr>
        <w:t>B</w:t>
      </w:r>
      <w:r w:rsidRPr="00756A30">
        <w:rPr>
          <w:rFonts w:cs="Times New Roman (Body CS)"/>
        </w:rPr>
        <w:t>RAW’s volunteer officers and members generously donate thousands of hours annually to ensure that bluebirds and other cavity nesters survive and thrive in Wisconsin.</w:t>
      </w:r>
      <w:r w:rsidR="001F6CE9">
        <w:rPr>
          <w:rFonts w:cs="Times New Roman (Body CS)"/>
        </w:rPr>
        <w:t xml:space="preserve">  An affiliate of the North American Bluebird Society, it has been honored nationally for its bluebird conservation and research efforts.</w:t>
      </w:r>
      <w:r w:rsidRPr="00756A30">
        <w:rPr>
          <w:rFonts w:cs="Times New Roman (Body CS)"/>
        </w:rPr>
        <w:t xml:space="preserve">  Here are key things that BRAW does: </w:t>
      </w:r>
    </w:p>
    <w:p w14:paraId="314E96A2" w14:textId="77777777" w:rsidR="001B76A6" w:rsidRPr="00756A30" w:rsidRDefault="001B76A6" w:rsidP="001B76A6">
      <w:pPr>
        <w:tabs>
          <w:tab w:val="left" w:pos="360"/>
        </w:tabs>
        <w:rPr>
          <w:rFonts w:cs="Times New Roman (Body CS)"/>
        </w:rPr>
      </w:pPr>
    </w:p>
    <w:p w14:paraId="2EF58AB0" w14:textId="4DF6153F" w:rsidR="001B76A6" w:rsidRPr="00756A30" w:rsidRDefault="001B76A6" w:rsidP="001B76A6">
      <w:pPr>
        <w:pStyle w:val="ListParagraph"/>
        <w:numPr>
          <w:ilvl w:val="0"/>
          <w:numId w:val="1"/>
        </w:numPr>
        <w:tabs>
          <w:tab w:val="left" w:pos="360"/>
        </w:tabs>
        <w:rPr>
          <w:rFonts w:cstheme="minorHAnsi"/>
        </w:rPr>
      </w:pPr>
      <w:r w:rsidRPr="00756A30">
        <w:rPr>
          <w:rFonts w:cs="Times New Roman (Body CS)"/>
          <w:b/>
        </w:rPr>
        <w:t>Creates awareness of the challenges</w:t>
      </w:r>
      <w:r w:rsidRPr="00756A30">
        <w:rPr>
          <w:rFonts w:cs="Times New Roman (Body CS)"/>
        </w:rPr>
        <w:t xml:space="preserve"> faced by cavity nesting birds.  In 1964 there were only an estimated 600 nesting bluebird pairs left in the state.  </w:t>
      </w:r>
      <w:r w:rsidRPr="00756A30">
        <w:rPr>
          <w:rFonts w:cstheme="minorHAnsi"/>
        </w:rPr>
        <w:t xml:space="preserve">Each year BRAW members’ nest boxes alone fledge </w:t>
      </w:r>
      <w:r w:rsidR="005D4C09" w:rsidRPr="00756A30">
        <w:rPr>
          <w:rFonts w:cstheme="minorHAnsi"/>
        </w:rPr>
        <w:t>thousands of</w:t>
      </w:r>
      <w:r w:rsidRPr="00756A30">
        <w:rPr>
          <w:rFonts w:cstheme="minorHAnsi"/>
        </w:rPr>
        <w:t xml:space="preserve"> bluebirds, plus numerous tree swallows, chickadees and other birds.</w:t>
      </w:r>
    </w:p>
    <w:p w14:paraId="1CD64081" w14:textId="77777777" w:rsidR="001B76A6" w:rsidRPr="00756A30" w:rsidRDefault="001B76A6" w:rsidP="001B76A6">
      <w:pPr>
        <w:pStyle w:val="ListParagraph"/>
        <w:tabs>
          <w:tab w:val="left" w:pos="360"/>
        </w:tabs>
        <w:rPr>
          <w:rFonts w:cs="Times New Roman (Body CS)"/>
        </w:rPr>
      </w:pPr>
    </w:p>
    <w:p w14:paraId="2BF5BD36" w14:textId="1B3DE84D" w:rsidR="003B3FA8" w:rsidRDefault="001B76A6" w:rsidP="003B3FA8">
      <w:pPr>
        <w:pStyle w:val="ListParagraph"/>
        <w:numPr>
          <w:ilvl w:val="0"/>
          <w:numId w:val="1"/>
        </w:numPr>
        <w:tabs>
          <w:tab w:val="left" w:pos="360"/>
        </w:tabs>
        <w:rPr>
          <w:rFonts w:cs="Times New Roman (Body CS)"/>
        </w:rPr>
      </w:pPr>
      <w:r w:rsidRPr="001F6CE9">
        <w:rPr>
          <w:rFonts w:cs="Times New Roman (Body CS)"/>
          <w:b/>
        </w:rPr>
        <w:t>Educates state residents</w:t>
      </w:r>
      <w:r w:rsidRPr="001F6CE9">
        <w:rPr>
          <w:rFonts w:cs="Times New Roman (Body CS)"/>
        </w:rPr>
        <w:t xml:space="preserve"> about building, locating, maintaining and monitoring nest boxes.  BRAW’s 900 members who maintain and monitor over 7,000 nest boxes throughout the state bring a wealth of experience to those wanting to learn how</w:t>
      </w:r>
      <w:r w:rsidR="00284FC4" w:rsidRPr="001F6CE9">
        <w:rPr>
          <w:rFonts w:cs="Times New Roman (Body CS)"/>
        </w:rPr>
        <w:t xml:space="preserve"> to do it.  </w:t>
      </w:r>
      <w:r w:rsidR="001F6CE9" w:rsidRPr="001F6CE9">
        <w:rPr>
          <w:rFonts w:cs="Times New Roman (Body CS)"/>
        </w:rPr>
        <w:t xml:space="preserve">BRAW’s County Contacts facilitate these efforts, plus serve as “go to” help sources.  </w:t>
      </w:r>
    </w:p>
    <w:p w14:paraId="3F8F13E7" w14:textId="77777777" w:rsidR="001F6CE9" w:rsidRPr="001F6CE9" w:rsidRDefault="001F6CE9" w:rsidP="001F6CE9">
      <w:pPr>
        <w:tabs>
          <w:tab w:val="left" w:pos="360"/>
        </w:tabs>
        <w:rPr>
          <w:rFonts w:cs="Times New Roman (Body CS)"/>
        </w:rPr>
      </w:pPr>
    </w:p>
    <w:p w14:paraId="6F911594" w14:textId="40437C6A" w:rsidR="003B3FA8" w:rsidRPr="00756A30" w:rsidRDefault="003B3FA8" w:rsidP="001B76A6">
      <w:pPr>
        <w:pStyle w:val="ListParagraph"/>
        <w:numPr>
          <w:ilvl w:val="0"/>
          <w:numId w:val="1"/>
        </w:numPr>
        <w:tabs>
          <w:tab w:val="left" w:pos="360"/>
        </w:tabs>
        <w:rPr>
          <w:rFonts w:cs="Times New Roman (Body CS)"/>
        </w:rPr>
      </w:pPr>
      <w:r>
        <w:rPr>
          <w:rFonts w:cs="Times New Roman (Body CS)"/>
          <w:b/>
          <w:bCs/>
        </w:rPr>
        <w:t>Distributes free nest boxes</w:t>
      </w:r>
      <w:r>
        <w:rPr>
          <w:rFonts w:cs="Times New Roman (Body CS)"/>
        </w:rPr>
        <w:t xml:space="preserve"> for the establishment of new bluebird trails and refreshment of established trails.  Over the last two years, nearly 1,000 nest boxes, along with the mounting poles and predators, have been distributed through its Trail Builder, Nest in Peace Cemetery, Carol McDaniel Memorial and </w:t>
      </w:r>
      <w:r w:rsidR="001F6CE9">
        <w:rPr>
          <w:rFonts w:cs="Times New Roman (Body CS)"/>
        </w:rPr>
        <w:t xml:space="preserve">Nest Box </w:t>
      </w:r>
      <w:r>
        <w:rPr>
          <w:rFonts w:cs="Times New Roman (Body CS)"/>
        </w:rPr>
        <w:t>Replacement programs.</w:t>
      </w:r>
    </w:p>
    <w:p w14:paraId="720FEE4A" w14:textId="77777777" w:rsidR="001B76A6" w:rsidRPr="001F6CE9" w:rsidRDefault="001B76A6" w:rsidP="001F6CE9">
      <w:pPr>
        <w:rPr>
          <w:rFonts w:cs="Times New Roman (Body CS)"/>
        </w:rPr>
      </w:pPr>
    </w:p>
    <w:p w14:paraId="68357675" w14:textId="140BB189" w:rsidR="001B76A6" w:rsidRPr="00756A30" w:rsidRDefault="001B76A6" w:rsidP="001B76A6">
      <w:pPr>
        <w:pStyle w:val="ListParagraph"/>
        <w:numPr>
          <w:ilvl w:val="0"/>
          <w:numId w:val="1"/>
        </w:numPr>
        <w:tabs>
          <w:tab w:val="left" w:pos="360"/>
        </w:tabs>
        <w:rPr>
          <w:rFonts w:cs="Times New Roman (Body CS)"/>
        </w:rPr>
      </w:pPr>
      <w:r w:rsidRPr="00756A30">
        <w:rPr>
          <w:rFonts w:cs="Times New Roman (Body CS)"/>
          <w:b/>
        </w:rPr>
        <w:t>Serves as an online resource</w:t>
      </w:r>
      <w:r w:rsidRPr="00756A30">
        <w:rPr>
          <w:rFonts w:cs="Times New Roman (Body CS)"/>
        </w:rPr>
        <w:t xml:space="preserve"> for organizations and individuals to obtain information about bluebirds.  Our website </w:t>
      </w:r>
      <w:hyperlink r:id="rId6" w:history="1">
        <w:r w:rsidRPr="00756A30">
          <w:rPr>
            <w:rStyle w:val="Hyperlink"/>
            <w:rFonts w:cs="Times New Roman (Body CS)"/>
            <w:color w:val="auto"/>
          </w:rPr>
          <w:t>www.BRAW.org</w:t>
        </w:r>
      </w:hyperlink>
      <w:r w:rsidRPr="00756A30">
        <w:rPr>
          <w:rFonts w:cs="Times New Roman (Body CS)"/>
        </w:rPr>
        <w:t xml:space="preserve"> supplies a wide array of useful </w:t>
      </w:r>
      <w:r w:rsidR="005E4B8E" w:rsidRPr="00756A30">
        <w:rPr>
          <w:rFonts w:cs="Times New Roman (Body CS)"/>
        </w:rPr>
        <w:t>resources.</w:t>
      </w:r>
      <w:r w:rsidR="001F6CE9">
        <w:rPr>
          <w:rFonts w:cs="Times New Roman (Body CS)"/>
        </w:rPr>
        <w:t xml:space="preserve">  Google Search lists it as a </w:t>
      </w:r>
      <w:r w:rsidR="00905A78">
        <w:rPr>
          <w:rFonts w:cs="Times New Roman (Body CS)"/>
        </w:rPr>
        <w:t>key source of information about developing bluebird nest box trails.</w:t>
      </w:r>
    </w:p>
    <w:p w14:paraId="660E54B9" w14:textId="77777777" w:rsidR="001B76A6" w:rsidRPr="00756A30" w:rsidRDefault="001B76A6" w:rsidP="001B76A6">
      <w:pPr>
        <w:pStyle w:val="ListParagraph"/>
        <w:rPr>
          <w:rFonts w:cs="Times New Roman (Body CS)"/>
        </w:rPr>
      </w:pPr>
    </w:p>
    <w:p w14:paraId="4ED51E77" w14:textId="1B1092DC" w:rsidR="001B76A6" w:rsidRPr="00756A30" w:rsidRDefault="001B76A6" w:rsidP="001B76A6">
      <w:pPr>
        <w:pStyle w:val="ListParagraph"/>
        <w:numPr>
          <w:ilvl w:val="0"/>
          <w:numId w:val="1"/>
        </w:numPr>
        <w:tabs>
          <w:tab w:val="left" w:pos="360"/>
        </w:tabs>
        <w:rPr>
          <w:rFonts w:cs="Times New Roman (Body CS)"/>
        </w:rPr>
      </w:pPr>
      <w:r w:rsidRPr="00756A30">
        <w:rPr>
          <w:rFonts w:cs="Times New Roman (Body CS)"/>
          <w:b/>
        </w:rPr>
        <w:t>Conducts seminars and workshops</w:t>
      </w:r>
      <w:r w:rsidRPr="00756A30">
        <w:rPr>
          <w:rFonts w:cs="Times New Roman (Body CS)"/>
        </w:rPr>
        <w:t xml:space="preserve"> to promote building, monitoring and maintaining nest box trails.  From garden expos to </w:t>
      </w:r>
      <w:r w:rsidR="00905A78">
        <w:rPr>
          <w:rFonts w:cs="Times New Roman (Body CS)"/>
        </w:rPr>
        <w:t xml:space="preserve">bird </w:t>
      </w:r>
      <w:r w:rsidRPr="00756A30">
        <w:rPr>
          <w:rFonts w:cs="Times New Roman (Body CS)"/>
        </w:rPr>
        <w:t>seed store seminars to school workshops, BRAW members spend hours in face-to-face contact with the public.</w:t>
      </w:r>
    </w:p>
    <w:p w14:paraId="60FE8C3A" w14:textId="77777777" w:rsidR="001B76A6" w:rsidRPr="00756A30" w:rsidRDefault="001B76A6" w:rsidP="001B76A6">
      <w:pPr>
        <w:pStyle w:val="ListParagraph"/>
        <w:rPr>
          <w:rFonts w:cs="Times New Roman (Body CS)"/>
        </w:rPr>
      </w:pPr>
    </w:p>
    <w:p w14:paraId="20567479" w14:textId="33280C7D" w:rsidR="001B76A6" w:rsidRPr="00756A30" w:rsidRDefault="001B76A6" w:rsidP="001B76A6">
      <w:pPr>
        <w:pStyle w:val="ListParagraph"/>
        <w:numPr>
          <w:ilvl w:val="0"/>
          <w:numId w:val="1"/>
        </w:numPr>
        <w:tabs>
          <w:tab w:val="left" w:pos="360"/>
        </w:tabs>
        <w:rPr>
          <w:rFonts w:cs="Times New Roman (Body CS)"/>
        </w:rPr>
      </w:pPr>
      <w:r w:rsidRPr="00756A30">
        <w:rPr>
          <w:rFonts w:cs="Times New Roman (Body CS)"/>
          <w:b/>
        </w:rPr>
        <w:t>Keeps members informed</w:t>
      </w:r>
      <w:r w:rsidRPr="00756A30">
        <w:rPr>
          <w:rFonts w:cs="Times New Roman (Body CS)"/>
        </w:rPr>
        <w:t xml:space="preserve"> via a quarterly newsletter </w:t>
      </w:r>
      <w:r w:rsidRPr="00756A30">
        <w:rPr>
          <w:rFonts w:cs="Times New Roman (Body CS)"/>
          <w:i/>
        </w:rPr>
        <w:t>Wisconsin Bluebird</w:t>
      </w:r>
      <w:r w:rsidRPr="00756A30">
        <w:rPr>
          <w:rFonts w:cs="Times New Roman (Body CS)"/>
        </w:rPr>
        <w:t xml:space="preserve">, social media, emails, and an Annual </w:t>
      </w:r>
      <w:r w:rsidR="00F77A1F" w:rsidRPr="00756A30">
        <w:rPr>
          <w:rFonts w:cs="Times New Roman (Body CS)"/>
        </w:rPr>
        <w:t>Convention</w:t>
      </w:r>
      <w:r w:rsidRPr="00756A30">
        <w:rPr>
          <w:rFonts w:cs="Times New Roman (Body CS)"/>
        </w:rPr>
        <w:t xml:space="preserve"> that features informative speakers.  Networking focuses on sharing best practices for nesting success and practical experience.</w:t>
      </w:r>
    </w:p>
    <w:p w14:paraId="06646336" w14:textId="77777777" w:rsidR="005E4B8E" w:rsidRPr="00756A30" w:rsidRDefault="005E4B8E" w:rsidP="005E4B8E">
      <w:pPr>
        <w:pStyle w:val="ListParagraph"/>
        <w:rPr>
          <w:rFonts w:cs="Times New Roman (Body CS)"/>
        </w:rPr>
      </w:pPr>
    </w:p>
    <w:p w14:paraId="0B8EF547" w14:textId="557AB74B" w:rsidR="005E4B8E" w:rsidRPr="00756A30" w:rsidRDefault="005E4B8E" w:rsidP="001B76A6">
      <w:pPr>
        <w:pStyle w:val="ListParagraph"/>
        <w:numPr>
          <w:ilvl w:val="0"/>
          <w:numId w:val="1"/>
        </w:numPr>
        <w:tabs>
          <w:tab w:val="left" w:pos="360"/>
        </w:tabs>
        <w:rPr>
          <w:rFonts w:cs="Times New Roman (Body CS)"/>
        </w:rPr>
      </w:pPr>
      <w:r w:rsidRPr="00756A30">
        <w:rPr>
          <w:rFonts w:cs="Times New Roman (Body CS)"/>
          <w:b/>
          <w:bCs/>
        </w:rPr>
        <w:t xml:space="preserve">Speaks for birds.  </w:t>
      </w:r>
      <w:r w:rsidRPr="00756A30">
        <w:rPr>
          <w:rFonts w:cs="Times New Roman (Body CS)"/>
        </w:rPr>
        <w:t xml:space="preserve">While not lobbyists, its officers and Board of Directors </w:t>
      </w:r>
      <w:r w:rsidR="00553483" w:rsidRPr="00756A30">
        <w:rPr>
          <w:rFonts w:cs="Times New Roman (Body CS)"/>
        </w:rPr>
        <w:t xml:space="preserve">publicly </w:t>
      </w:r>
      <w:r w:rsidRPr="00756A30">
        <w:rPr>
          <w:rFonts w:cs="Times New Roman (Body CS)"/>
        </w:rPr>
        <w:t>voice BRAW’s opinion about issues that impact birds, especially cavity nesters.  For example, with help from the North American Bluebird Society and elected representatives, BRAW was able to get Conservation Reserve Program (CRP) properties in Wisconsin open</w:t>
      </w:r>
      <w:r w:rsidR="00553483" w:rsidRPr="00756A30">
        <w:rPr>
          <w:rFonts w:cs="Times New Roman (Body CS)"/>
        </w:rPr>
        <w:t>ed</w:t>
      </w:r>
      <w:r w:rsidRPr="00756A30">
        <w:rPr>
          <w:rFonts w:cs="Times New Roman (Body CS)"/>
        </w:rPr>
        <w:t xml:space="preserve"> for erecting bluebird nest boxes.</w:t>
      </w:r>
    </w:p>
    <w:p w14:paraId="40BBBE7B" w14:textId="77777777" w:rsidR="00A36ABE" w:rsidRPr="00756A30" w:rsidRDefault="00A36ABE" w:rsidP="00A36ABE">
      <w:pPr>
        <w:pStyle w:val="ListParagraph"/>
        <w:rPr>
          <w:rFonts w:cs="Times New Roman (Body CS)"/>
        </w:rPr>
      </w:pPr>
    </w:p>
    <w:p w14:paraId="2BCF09E7" w14:textId="36C41510" w:rsidR="00A36ABE" w:rsidRPr="00756A30" w:rsidRDefault="00A36ABE" w:rsidP="001B76A6">
      <w:pPr>
        <w:pStyle w:val="ListParagraph"/>
        <w:numPr>
          <w:ilvl w:val="0"/>
          <w:numId w:val="1"/>
        </w:numPr>
        <w:tabs>
          <w:tab w:val="left" w:pos="360"/>
        </w:tabs>
      </w:pPr>
      <w:r w:rsidRPr="00756A30">
        <w:rPr>
          <w:rFonts w:ascii="Calibri" w:hAnsi="Calibri" w:cs="Calibri"/>
          <w:b/>
          <w:bCs/>
          <w:shd w:val="clear" w:color="auto" w:fill="FFFFFF"/>
        </w:rPr>
        <w:t>Supports research.  </w:t>
      </w:r>
      <w:r w:rsidRPr="00756A30">
        <w:rPr>
          <w:rFonts w:ascii="Calibri" w:hAnsi="Calibri" w:cs="Calibri"/>
          <w:shd w:val="clear" w:color="auto" w:fill="FFFFFF"/>
        </w:rPr>
        <w:t xml:space="preserve">BRAW provides funds for field research that helps improve nest box design, as well as refines management tools to increase fledgling production.  Current studies have </w:t>
      </w:r>
      <w:r w:rsidRPr="00756A30">
        <w:t>looked at use of wren guards and skylight ne</w:t>
      </w:r>
      <w:r w:rsidR="00CB14B8">
        <w:t>s</w:t>
      </w:r>
      <w:r w:rsidRPr="00756A30">
        <w:t>t boxes to discourage House Sparrows. </w:t>
      </w:r>
      <w:r w:rsidR="00F77A1F" w:rsidRPr="00756A30">
        <w:t>Data submitted by members are analyzed for trends and insights about annual bluebird production.</w:t>
      </w:r>
    </w:p>
    <w:p w14:paraId="210460FA" w14:textId="77777777" w:rsidR="00756A30" w:rsidRPr="00756A30" w:rsidRDefault="00756A30"/>
    <w:sectPr w:rsidR="00756A30" w:rsidRPr="00756A30" w:rsidSect="00A42A76">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dy CS)">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EA4CF8"/>
    <w:multiLevelType w:val="hybridMultilevel"/>
    <w:tmpl w:val="24F8C9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4799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99C"/>
    <w:rsid w:val="00114C93"/>
    <w:rsid w:val="00130BCC"/>
    <w:rsid w:val="001B76A6"/>
    <w:rsid w:val="001F3358"/>
    <w:rsid w:val="001F6CE9"/>
    <w:rsid w:val="002131FC"/>
    <w:rsid w:val="00237AB0"/>
    <w:rsid w:val="00284FC4"/>
    <w:rsid w:val="00296BEA"/>
    <w:rsid w:val="002C7A0B"/>
    <w:rsid w:val="003B3FA8"/>
    <w:rsid w:val="003D64DF"/>
    <w:rsid w:val="004042D3"/>
    <w:rsid w:val="004465AB"/>
    <w:rsid w:val="004948D0"/>
    <w:rsid w:val="004B47A9"/>
    <w:rsid w:val="004E7EE3"/>
    <w:rsid w:val="00553483"/>
    <w:rsid w:val="005A0A9A"/>
    <w:rsid w:val="005D4C09"/>
    <w:rsid w:val="005E4B8E"/>
    <w:rsid w:val="0063699C"/>
    <w:rsid w:val="006A588A"/>
    <w:rsid w:val="007212F5"/>
    <w:rsid w:val="00756A30"/>
    <w:rsid w:val="008B434A"/>
    <w:rsid w:val="008F48DA"/>
    <w:rsid w:val="00905A78"/>
    <w:rsid w:val="009B2023"/>
    <w:rsid w:val="00A3368E"/>
    <w:rsid w:val="00A36ABE"/>
    <w:rsid w:val="00A42A76"/>
    <w:rsid w:val="00A93864"/>
    <w:rsid w:val="00AD65FF"/>
    <w:rsid w:val="00B00BB6"/>
    <w:rsid w:val="00B66FD2"/>
    <w:rsid w:val="00CB14B8"/>
    <w:rsid w:val="00D50753"/>
    <w:rsid w:val="00DC30B9"/>
    <w:rsid w:val="00DC6713"/>
    <w:rsid w:val="00F20850"/>
    <w:rsid w:val="00F41F71"/>
    <w:rsid w:val="00F77A1F"/>
    <w:rsid w:val="00FB6C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F39C7"/>
  <w15:chartTrackingRefBased/>
  <w15:docId w15:val="{869199F4-F625-7142-A51E-4E7AC6784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6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699C"/>
    <w:pPr>
      <w:ind w:left="720"/>
      <w:contextualSpacing/>
    </w:pPr>
  </w:style>
  <w:style w:type="character" w:styleId="Hyperlink">
    <w:name w:val="Hyperlink"/>
    <w:basedOn w:val="DefaultParagraphFont"/>
    <w:uiPriority w:val="99"/>
    <w:unhideWhenUsed/>
    <w:rsid w:val="00AD65FF"/>
    <w:rPr>
      <w:color w:val="0563C1" w:themeColor="hyperlink"/>
      <w:u w:val="single"/>
    </w:rPr>
  </w:style>
  <w:style w:type="character" w:styleId="UnresolvedMention">
    <w:name w:val="Unresolved Mention"/>
    <w:basedOn w:val="DefaultParagraphFont"/>
    <w:uiPriority w:val="99"/>
    <w:semiHidden/>
    <w:unhideWhenUsed/>
    <w:rsid w:val="00AD65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RAW.org" TargetMode="External"/><Relationship Id="rId5" Type="http://schemas.openxmlformats.org/officeDocument/2006/relationships/hyperlink" Target="http://www.BRAW.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444</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Brady Kroupa</dc:creator>
  <cp:keywords/>
  <dc:description/>
  <cp:lastModifiedBy>Gene Kroupa</cp:lastModifiedBy>
  <cp:revision>9</cp:revision>
  <cp:lastPrinted>2025-11-30T01:35:00Z</cp:lastPrinted>
  <dcterms:created xsi:type="dcterms:W3CDTF">2024-07-28T15:15:00Z</dcterms:created>
  <dcterms:modified xsi:type="dcterms:W3CDTF">2025-12-01T15:36:00Z</dcterms:modified>
</cp:coreProperties>
</file>